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760FD27F" w:rsidRPr="00DC0819" w14:paraId="14E6B0CD" w14:textId="77777777" w:rsidTr="760FD27F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4AEBA" w14:textId="5C7D4100" w:rsidR="236732AF" w:rsidRPr="00E66952" w:rsidRDefault="236732AF" w:rsidP="760FD27F">
            <w:pPr>
              <w:spacing w:line="259" w:lineRule="auto"/>
              <w:jc w:val="center"/>
              <w:rPr>
                <w:rFonts w:ascii="KBH Medium" w:eastAsia="Gill Sans MT" w:hAnsi="KBH Medium" w:cs="Gill Sans MT"/>
                <w:b/>
                <w:bCs/>
                <w:color w:val="000000" w:themeColor="text1"/>
                <w:sz w:val="60"/>
                <w:szCs w:val="60"/>
              </w:rPr>
            </w:pPr>
            <w:proofErr w:type="spellStart"/>
            <w:r w:rsidRPr="00E66952">
              <w:rPr>
                <w:rFonts w:ascii="KBH Medium" w:eastAsia="Gill Sans MT" w:hAnsi="KBH Medium" w:cs="Gill Sans MT"/>
                <w:b/>
                <w:bCs/>
                <w:color w:val="000000" w:themeColor="text1"/>
                <w:sz w:val="60"/>
                <w:szCs w:val="60"/>
              </w:rPr>
              <w:t>Spirekassen</w:t>
            </w:r>
            <w:proofErr w:type="spellEnd"/>
          </w:p>
          <w:p w14:paraId="170412CB" w14:textId="761299F1" w:rsidR="236732AF" w:rsidRPr="00E66952" w:rsidRDefault="236732AF" w:rsidP="760FD27F">
            <w:pPr>
              <w:jc w:val="center"/>
              <w:rPr>
                <w:rFonts w:ascii="KBH Medium" w:eastAsia="Gill Sans MT" w:hAnsi="KBH Medium" w:cs="Gill Sans MT"/>
                <w:color w:val="000000" w:themeColor="text1"/>
                <w:sz w:val="32"/>
                <w:szCs w:val="32"/>
              </w:rPr>
            </w:pPr>
            <w:r w:rsidRPr="00E66952">
              <w:rPr>
                <w:rFonts w:ascii="KBH Medium" w:eastAsia="Gill Sans MT" w:hAnsi="KBH Medium" w:cs="Gill Sans MT"/>
                <w:color w:val="000000" w:themeColor="text1"/>
                <w:sz w:val="32"/>
                <w:szCs w:val="32"/>
              </w:rPr>
              <w:t>Evaluerings- og regnskabsskema</w:t>
            </w:r>
            <w:r w:rsidR="760FD27F" w:rsidRPr="00E66952">
              <w:rPr>
                <w:rFonts w:ascii="KBH Medium" w:eastAsia="Gill Sans MT" w:hAnsi="KBH Medium" w:cs="Gill Sans MT"/>
                <w:color w:val="000000" w:themeColor="text1"/>
                <w:sz w:val="32"/>
                <w:szCs w:val="32"/>
              </w:rPr>
              <w:t xml:space="preserve">  </w:t>
            </w:r>
          </w:p>
          <w:p w14:paraId="1739AB86" w14:textId="5C66FFF7" w:rsidR="760FD27F" w:rsidRPr="00DC0819" w:rsidRDefault="760FD27F" w:rsidP="760FD27F">
            <w:pPr>
              <w:rPr>
                <w:rFonts w:ascii="KBH Tekst" w:hAnsi="KBH Tekst"/>
              </w:rPr>
            </w:pPr>
            <w:r w:rsidRPr="00DC0819">
              <w:rPr>
                <w:rFonts w:ascii="KBH Tekst" w:eastAsia="Gill Sans MT" w:hAnsi="KBH Tekst" w:cs="Gill Sans MT"/>
                <w:b/>
                <w:bCs/>
                <w:color w:val="000000" w:themeColor="text1"/>
              </w:rPr>
              <w:t xml:space="preserve"> </w:t>
            </w:r>
          </w:p>
          <w:p w14:paraId="64246304" w14:textId="19101D2F" w:rsidR="760FD27F" w:rsidRPr="00DC0819" w:rsidRDefault="760FD27F" w:rsidP="760FD27F">
            <w:pPr>
              <w:rPr>
                <w:rFonts w:ascii="KBH Tekst" w:hAnsi="KBH Tekst"/>
              </w:rPr>
            </w:pPr>
            <w:r w:rsidRPr="00DC0819">
              <w:rPr>
                <w:rFonts w:ascii="KBH Tekst" w:eastAsia="Gill Sans MT" w:hAnsi="KBH Tekst" w:cs="Gill Sans MT"/>
                <w:b/>
                <w:bCs/>
                <w:color w:val="000000" w:themeColor="text1"/>
              </w:rPr>
              <w:t xml:space="preserve"> </w:t>
            </w:r>
          </w:p>
        </w:tc>
      </w:tr>
      <w:tr w:rsidR="760FD27F" w:rsidRPr="00DC0819" w14:paraId="4249FA65" w14:textId="77777777" w:rsidTr="00DC0819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1D8AB80B" w14:textId="6671C2A6" w:rsidR="760FD27F" w:rsidRPr="006C18D8" w:rsidRDefault="760FD27F" w:rsidP="760FD27F">
            <w:pPr>
              <w:rPr>
                <w:rFonts w:ascii="KBH Medium" w:hAnsi="KBH Medium"/>
                <w:sz w:val="26"/>
                <w:szCs w:val="26"/>
              </w:rPr>
            </w:pPr>
            <w:r w:rsidRPr="006C18D8">
              <w:rPr>
                <w:rFonts w:ascii="KBH Medium" w:eastAsia="Gill Sans MT" w:hAnsi="KBH Medium" w:cs="Gill Sans MT"/>
                <w:color w:val="000000" w:themeColor="text1"/>
                <w:sz w:val="26"/>
                <w:szCs w:val="26"/>
              </w:rPr>
              <w:t>Projektets titel</w:t>
            </w:r>
          </w:p>
          <w:p w14:paraId="65869CA9" w14:textId="52A0ECDD" w:rsidR="760FD27F" w:rsidRPr="00DC0819" w:rsidRDefault="760FD27F" w:rsidP="760FD27F">
            <w:pPr>
              <w:rPr>
                <w:rFonts w:ascii="KBH Tekst" w:hAnsi="KBH Tekst"/>
              </w:rPr>
            </w:pPr>
            <w:r w:rsidRPr="00DC0819">
              <w:rPr>
                <w:rFonts w:ascii="KBH Tekst" w:eastAsia="Gill Sans MT" w:hAnsi="KBH Tekst" w:cs="Gill Sans MT"/>
                <w:b/>
                <w:bCs/>
                <w:color w:val="000000" w:themeColor="text1"/>
              </w:rPr>
              <w:t xml:space="preserve"> </w:t>
            </w:r>
          </w:p>
        </w:tc>
      </w:tr>
      <w:tr w:rsidR="760FD27F" w:rsidRPr="00DC0819" w14:paraId="65621167" w14:textId="77777777" w:rsidTr="760FD27F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E5EFD6" w14:textId="60DE9D7C" w:rsidR="760FD27F" w:rsidRPr="00DC0819" w:rsidRDefault="760FD27F" w:rsidP="760FD27F">
            <w:pPr>
              <w:rPr>
                <w:rFonts w:ascii="KBH Tekst" w:hAnsi="KBH Tekst"/>
              </w:rPr>
            </w:pPr>
            <w:r w:rsidRPr="00DC0819">
              <w:rPr>
                <w:rFonts w:ascii="KBH Tekst" w:eastAsia="Gill Sans MT" w:hAnsi="KBH Tekst" w:cs="Gill Sans MT"/>
                <w:b/>
                <w:bCs/>
                <w:color w:val="000000" w:themeColor="text1"/>
              </w:rPr>
              <w:t xml:space="preserve"> </w:t>
            </w:r>
          </w:p>
          <w:p w14:paraId="5F7C1F7D" w14:textId="77777777" w:rsidR="00851E0E" w:rsidRDefault="00851E0E" w:rsidP="760FD27F">
            <w:pPr>
              <w:rPr>
                <w:rFonts w:ascii="KBH Tekst" w:eastAsia="Calibri" w:hAnsi="KBH Tekst" w:cs="Calibri"/>
                <w:color w:val="000000" w:themeColor="text1"/>
              </w:rPr>
            </w:pPr>
          </w:p>
          <w:p w14:paraId="62247F7F" w14:textId="77777777" w:rsidR="00851E0E" w:rsidRDefault="00851E0E" w:rsidP="760FD27F">
            <w:pPr>
              <w:rPr>
                <w:rFonts w:ascii="KBH Tekst" w:eastAsia="Calibri" w:hAnsi="KBH Tekst" w:cs="Calibri"/>
                <w:color w:val="000000" w:themeColor="text1"/>
              </w:rPr>
            </w:pPr>
          </w:p>
          <w:p w14:paraId="57FEDCC8" w14:textId="37D0D913" w:rsidR="760FD27F" w:rsidRPr="00DC0819" w:rsidRDefault="760FD27F" w:rsidP="760FD27F">
            <w:pPr>
              <w:rPr>
                <w:rFonts w:ascii="KBH Tekst" w:hAnsi="KBH Tekst"/>
              </w:rPr>
            </w:pPr>
            <w:r w:rsidRPr="00DC0819">
              <w:rPr>
                <w:rFonts w:ascii="KBH Tekst" w:eastAsia="Gill Sans MT" w:hAnsi="KBH Tekst" w:cs="Gill Sans MT"/>
                <w:b/>
                <w:bCs/>
                <w:color w:val="000000" w:themeColor="text1"/>
              </w:rPr>
              <w:t xml:space="preserve">  </w:t>
            </w:r>
          </w:p>
        </w:tc>
      </w:tr>
      <w:tr w:rsidR="760FD27F" w:rsidRPr="00DC0819" w14:paraId="2F248510" w14:textId="77777777" w:rsidTr="00DC0819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18C6C91C" w14:textId="485034CB" w:rsidR="760FD27F" w:rsidRPr="006C18D8" w:rsidRDefault="760FD27F" w:rsidP="760FD27F">
            <w:pPr>
              <w:rPr>
                <w:rFonts w:ascii="KBH Medium" w:eastAsia="Gill Sans MT" w:hAnsi="KBH Medium" w:cs="Gill Sans MT"/>
                <w:color w:val="000000" w:themeColor="text1"/>
                <w:sz w:val="26"/>
                <w:szCs w:val="26"/>
              </w:rPr>
            </w:pPr>
            <w:r w:rsidRPr="006C18D8">
              <w:rPr>
                <w:rFonts w:ascii="KBH Medium" w:eastAsia="Gill Sans MT" w:hAnsi="KBH Medium" w:cs="Gill Sans MT"/>
                <w:color w:val="000000" w:themeColor="text1"/>
                <w:sz w:val="26"/>
                <w:szCs w:val="26"/>
              </w:rPr>
              <w:t xml:space="preserve">Afrapportering </w:t>
            </w:r>
          </w:p>
          <w:p w14:paraId="40A43CB9" w14:textId="6DB73105" w:rsidR="760FD27F" w:rsidRPr="00DC0819" w:rsidRDefault="760FD27F" w:rsidP="760FD27F">
            <w:pPr>
              <w:rPr>
                <w:rFonts w:ascii="KBH Tekst" w:hAnsi="KBH Tekst"/>
              </w:rPr>
            </w:pPr>
            <w:r w:rsidRPr="00DC0819">
              <w:rPr>
                <w:rFonts w:ascii="KBH Tekst" w:eastAsia="Gill Sans MT" w:hAnsi="KBH Tekst" w:cs="Gill Sans MT"/>
                <w:color w:val="000000" w:themeColor="text1"/>
              </w:rPr>
              <w:t xml:space="preserve">Skriv kort, hvordan dit projekt gik. Blev noget ændret i forhold til projektbeskrivelsen? </w:t>
            </w:r>
          </w:p>
          <w:p w14:paraId="0D27F3C9" w14:textId="297ED362" w:rsidR="760FD27F" w:rsidRPr="00DC0819" w:rsidRDefault="760FD27F" w:rsidP="760FD27F">
            <w:pPr>
              <w:rPr>
                <w:rFonts w:ascii="KBH Tekst" w:hAnsi="KBH Tekst"/>
              </w:rPr>
            </w:pPr>
            <w:r w:rsidRPr="00DC081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</w:tc>
      </w:tr>
      <w:tr w:rsidR="760FD27F" w:rsidRPr="00DC0819" w14:paraId="5DD1DB2F" w14:textId="77777777" w:rsidTr="760FD27F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752576" w14:textId="59CC5427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44B9DF31" w14:textId="4B774575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188580A0" w14:textId="5E70286E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70BBA6B6" w14:textId="27543CFD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18536BF4" w14:textId="7954F54F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6C52FCC1" w14:textId="6BB1AC0A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39DD7875" w14:textId="6C550F89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560A754B" w14:textId="4477C9DF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198FD3F8" w14:textId="12277D01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578A425B" w14:textId="74F1966C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3D8B644F" w14:textId="4FB62F5D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1B0C6746" w14:textId="34D4B450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41D891CB" w14:textId="19BB3C60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</w:tc>
      </w:tr>
      <w:tr w:rsidR="760FD27F" w:rsidRPr="00DC0819" w14:paraId="40581F65" w14:textId="77777777" w:rsidTr="00DC0819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4DB2FBC2" w14:textId="3E9C35A1" w:rsidR="760FD27F" w:rsidRPr="00736D49" w:rsidRDefault="760FD27F" w:rsidP="760FD27F">
            <w:pPr>
              <w:rPr>
                <w:rFonts w:ascii="KBH Medium" w:eastAsia="Gill Sans MT" w:hAnsi="KBH Medium" w:cs="Gill Sans MT"/>
                <w:color w:val="000000" w:themeColor="text1"/>
                <w:sz w:val="26"/>
                <w:szCs w:val="26"/>
              </w:rPr>
            </w:pPr>
            <w:r w:rsidRPr="00736D49">
              <w:rPr>
                <w:rFonts w:ascii="KBH Medium" w:eastAsia="Gill Sans MT" w:hAnsi="KBH Medium" w:cs="Gill Sans MT"/>
                <w:color w:val="000000" w:themeColor="text1"/>
                <w:sz w:val="26"/>
                <w:szCs w:val="26"/>
              </w:rPr>
              <w:t>Deltagere og målgruppe</w:t>
            </w:r>
          </w:p>
          <w:p w14:paraId="4A1EA5DB" w14:textId="3A471019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Hvor mange deltog? Blev målgruppen nået – hvorfor/hvorfor ikke? </w:t>
            </w:r>
          </w:p>
          <w:p w14:paraId="79A13E44" w14:textId="5A60B1B6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</w:tc>
      </w:tr>
      <w:tr w:rsidR="760FD27F" w:rsidRPr="00DC0819" w14:paraId="57B97C94" w14:textId="77777777" w:rsidTr="760FD27F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DE94F" w14:textId="51FEBEAF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35D2EF66" w14:textId="77777777" w:rsidR="00851E0E" w:rsidRPr="00736D49" w:rsidRDefault="00851E0E" w:rsidP="760FD27F">
            <w:pPr>
              <w:rPr>
                <w:rFonts w:ascii="KBH Tekst" w:eastAsia="Gill Sans MT" w:hAnsi="KBH Tekst" w:cs="Gill Sans MT"/>
                <w:color w:val="000000" w:themeColor="text1"/>
              </w:rPr>
            </w:pPr>
          </w:p>
          <w:p w14:paraId="6D6D7BEA" w14:textId="77777777" w:rsidR="00851E0E" w:rsidRPr="00736D49" w:rsidRDefault="00851E0E" w:rsidP="760FD27F">
            <w:pPr>
              <w:rPr>
                <w:rFonts w:ascii="KBH Tekst" w:eastAsia="Gill Sans MT" w:hAnsi="KBH Tekst" w:cs="Gill Sans MT"/>
                <w:color w:val="000000" w:themeColor="text1"/>
              </w:rPr>
            </w:pPr>
          </w:p>
          <w:p w14:paraId="21A7AB6F" w14:textId="77777777" w:rsidR="00851E0E" w:rsidRPr="00736D49" w:rsidRDefault="00851E0E" w:rsidP="760FD27F">
            <w:pPr>
              <w:rPr>
                <w:rFonts w:ascii="KBH Tekst" w:eastAsia="Gill Sans MT" w:hAnsi="KBH Tekst" w:cs="Gill Sans MT"/>
                <w:color w:val="000000" w:themeColor="text1"/>
              </w:rPr>
            </w:pPr>
          </w:p>
          <w:p w14:paraId="0CD38CE1" w14:textId="7836E7F4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311CD043" w14:textId="019BED41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659C33C3" w14:textId="70F53C73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</w:tc>
      </w:tr>
      <w:tr w:rsidR="760FD27F" w:rsidRPr="00DC0819" w14:paraId="460B2CA4" w14:textId="77777777" w:rsidTr="00DC0819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6B51E964" w14:textId="7E05CA85" w:rsidR="31652F0C" w:rsidRPr="00736D49" w:rsidRDefault="31652F0C" w:rsidP="760FD27F">
            <w:pPr>
              <w:rPr>
                <w:rFonts w:ascii="KBH Medium" w:eastAsia="Gill Sans MT" w:hAnsi="KBH Medium" w:cs="Gill Sans MT"/>
                <w:color w:val="000000" w:themeColor="text1"/>
                <w:sz w:val="26"/>
                <w:szCs w:val="26"/>
              </w:rPr>
            </w:pPr>
            <w:r w:rsidRPr="00736D49">
              <w:rPr>
                <w:rFonts w:ascii="KBH Medium" w:eastAsia="Gill Sans MT" w:hAnsi="KBH Medium" w:cs="Gill Sans MT"/>
                <w:color w:val="000000" w:themeColor="text1"/>
                <w:sz w:val="26"/>
                <w:szCs w:val="26"/>
              </w:rPr>
              <w:t>Hvordan kan man arbejde videre med projektet</w:t>
            </w:r>
          </w:p>
          <w:p w14:paraId="6BB69423" w14:textId="1B68D724" w:rsidR="31652F0C" w:rsidRPr="00736D49" w:rsidRDefault="31652F0C" w:rsidP="760FD27F">
            <w:pPr>
              <w:rPr>
                <w:rFonts w:ascii="KBH Tekst" w:eastAsia="Gill Sans MT" w:hAnsi="KBH Tekst" w:cs="Gill Sans MT"/>
                <w:color w:val="000000" w:themeColor="text1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>Ønsker I at arbejde videre med projektet?</w:t>
            </w:r>
          </w:p>
        </w:tc>
      </w:tr>
      <w:tr w:rsidR="760FD27F" w:rsidRPr="00DC0819" w14:paraId="19C13011" w14:textId="77777777" w:rsidTr="760FD27F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8EA906" w14:textId="693094A1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491137DD" w14:textId="77777777" w:rsidR="00851E0E" w:rsidRPr="00736D49" w:rsidRDefault="00851E0E" w:rsidP="760FD27F">
            <w:pPr>
              <w:rPr>
                <w:rFonts w:ascii="KBH Tekst" w:eastAsia="Calibri" w:hAnsi="KBH Tekst" w:cs="Calibri"/>
                <w:color w:val="000000" w:themeColor="text1"/>
              </w:rPr>
            </w:pPr>
          </w:p>
          <w:p w14:paraId="67D087A5" w14:textId="632CCF15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58AF7079" w14:textId="265E3D9A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0E3C00A0" w14:textId="3267FC2E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2F030AFC" w14:textId="194C5329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67BE0407" w14:textId="19B36049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5E604B4D" w14:textId="60111184" w:rsidR="760FD27F" w:rsidRPr="00736D4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</w:tc>
      </w:tr>
      <w:tr w:rsidR="760FD27F" w:rsidRPr="00DC0819" w14:paraId="28AC6D34" w14:textId="77777777" w:rsidTr="00DC0819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4DF396F0" w14:textId="136907C3" w:rsidR="760FD27F" w:rsidRPr="002813ED" w:rsidRDefault="760FD27F" w:rsidP="760FD27F">
            <w:pPr>
              <w:rPr>
                <w:rFonts w:ascii="KBH Medium" w:hAnsi="KBH Medium"/>
                <w:sz w:val="48"/>
                <w:szCs w:val="48"/>
              </w:rPr>
            </w:pPr>
            <w:r w:rsidRPr="002813ED">
              <w:rPr>
                <w:rFonts w:ascii="KBH Medium" w:eastAsia="Gill Sans MT" w:hAnsi="KBH Medium" w:cs="Gill Sans MT"/>
                <w:color w:val="000000" w:themeColor="text1"/>
                <w:sz w:val="44"/>
                <w:szCs w:val="44"/>
              </w:rPr>
              <w:lastRenderedPageBreak/>
              <w:t>Regnskab</w:t>
            </w:r>
          </w:p>
        </w:tc>
      </w:tr>
      <w:tr w:rsidR="760FD27F" w:rsidRPr="00DC0819" w14:paraId="5645717B" w14:textId="77777777" w:rsidTr="00736D49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tbl>
            <w:tblPr>
              <w:tblStyle w:val="Tabel-Git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1"/>
              <w:gridCol w:w="1761"/>
              <w:gridCol w:w="1761"/>
              <w:gridCol w:w="1761"/>
              <w:gridCol w:w="1761"/>
            </w:tblGrid>
            <w:tr w:rsidR="760FD27F" w:rsidRPr="00DC0819" w14:paraId="363E92B7" w14:textId="77777777" w:rsidTr="760FD27F">
              <w:trPr>
                <w:trHeight w:val="300"/>
              </w:trPr>
              <w:tc>
                <w:tcPr>
                  <w:tcW w:w="1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B507ADF" w14:textId="1D1E1BCB" w:rsidR="760FD27F" w:rsidRPr="00736D49" w:rsidRDefault="760FD27F" w:rsidP="760FD27F">
                  <w:pPr>
                    <w:rPr>
                      <w:rFonts w:ascii="KBH Medium" w:hAnsi="KBH Medium"/>
                      <w:sz w:val="26"/>
                      <w:szCs w:val="26"/>
                    </w:rPr>
                  </w:pPr>
                  <w:r w:rsidRPr="00736D49">
                    <w:rPr>
                      <w:rFonts w:ascii="KBH Medium" w:eastAsia="Gill Sans MT" w:hAnsi="KBH Medium" w:cs="Gill Sans MT"/>
                      <w:sz w:val="26"/>
                      <w:szCs w:val="26"/>
                    </w:rPr>
                    <w:t>Bevilget beløb</w:t>
                  </w:r>
                </w:p>
              </w:tc>
              <w:tc>
                <w:tcPr>
                  <w:tcW w:w="704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02BE0B70" w14:textId="17DE4DF2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  <w:b/>
                      <w:bCs/>
                    </w:rPr>
                    <w:t>kr.</w:t>
                  </w:r>
                </w:p>
              </w:tc>
            </w:tr>
            <w:tr w:rsidR="760FD27F" w:rsidRPr="00DC0819" w14:paraId="400C28CB" w14:textId="77777777" w:rsidTr="760FD27F">
              <w:trPr>
                <w:trHeight w:val="300"/>
              </w:trPr>
              <w:tc>
                <w:tcPr>
                  <w:tcW w:w="1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5771D96" w14:textId="56BF8CE5" w:rsidR="760FD27F" w:rsidRPr="00DC0819" w:rsidRDefault="760FD27F" w:rsidP="760FD27F">
                  <w:pPr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04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29AFBCED" w14:textId="58DF72E8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  <w:b/>
                      <w:bCs/>
                    </w:rPr>
                    <w:t xml:space="preserve"> </w:t>
                  </w:r>
                </w:p>
              </w:tc>
            </w:tr>
            <w:tr w:rsidR="760FD27F" w:rsidRPr="00DC0819" w14:paraId="3A965D99" w14:textId="77777777" w:rsidTr="760FD27F">
              <w:trPr>
                <w:trHeight w:val="300"/>
              </w:trPr>
              <w:tc>
                <w:tcPr>
                  <w:tcW w:w="1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1F85BF5" w14:textId="7666F087" w:rsidR="760FD27F" w:rsidRPr="00736D49" w:rsidRDefault="760FD27F" w:rsidP="760FD27F">
                  <w:pPr>
                    <w:rPr>
                      <w:rFonts w:ascii="KBH Medium" w:hAnsi="KBH Medium"/>
                      <w:sz w:val="26"/>
                      <w:szCs w:val="26"/>
                    </w:rPr>
                  </w:pPr>
                  <w:r w:rsidRPr="00736D49">
                    <w:rPr>
                      <w:rFonts w:ascii="KBH Medium" w:eastAsia="Gill Sans MT" w:hAnsi="KBH Medium" w:cs="Gill Sans MT"/>
                      <w:sz w:val="26"/>
                      <w:szCs w:val="26"/>
                    </w:rPr>
                    <w:t>Forbrugt beløb</w:t>
                  </w:r>
                </w:p>
              </w:tc>
              <w:tc>
                <w:tcPr>
                  <w:tcW w:w="704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5D2C5F1A" w14:textId="6A73C33C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  <w:b/>
                      <w:bCs/>
                    </w:rPr>
                    <w:t xml:space="preserve">kr. </w:t>
                  </w:r>
                </w:p>
              </w:tc>
            </w:tr>
            <w:tr w:rsidR="760FD27F" w:rsidRPr="00DC0819" w14:paraId="5EEA3449" w14:textId="77777777" w:rsidTr="760FD27F">
              <w:trPr>
                <w:trHeight w:val="300"/>
              </w:trPr>
              <w:tc>
                <w:tcPr>
                  <w:tcW w:w="1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79BC9B1" w14:textId="72EA9B20" w:rsidR="760FD27F" w:rsidRPr="00DC0819" w:rsidRDefault="760FD27F" w:rsidP="760FD27F">
                  <w:pPr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 xml:space="preserve"> </w:t>
                  </w:r>
                </w:p>
              </w:tc>
              <w:tc>
                <w:tcPr>
                  <w:tcW w:w="704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209AECD5" w14:textId="67F75889" w:rsidR="760FD27F" w:rsidRPr="00DC0819" w:rsidRDefault="760FD27F" w:rsidP="760FD27F">
                  <w:pPr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 xml:space="preserve"> </w:t>
                  </w:r>
                </w:p>
              </w:tc>
            </w:tr>
            <w:tr w:rsidR="760FD27F" w:rsidRPr="00DC0819" w14:paraId="016BC3CB" w14:textId="77777777" w:rsidTr="760FD27F">
              <w:trPr>
                <w:trHeight w:val="300"/>
              </w:trPr>
              <w:tc>
                <w:tcPr>
                  <w:tcW w:w="1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1F6B1BD" w14:textId="7C08BF2B" w:rsidR="760FD27F" w:rsidRPr="00DC0819" w:rsidRDefault="760FD27F" w:rsidP="760FD27F">
                  <w:pPr>
                    <w:rPr>
                      <w:rFonts w:ascii="KBH Tekst" w:hAnsi="KBH Tekst"/>
                    </w:rPr>
                  </w:pPr>
                  <w:r w:rsidRPr="00736D49">
                    <w:rPr>
                      <w:rFonts w:ascii="KBH Medium" w:eastAsia="Gill Sans MT" w:hAnsi="KBH Medium" w:cs="Gill Sans MT"/>
                      <w:b/>
                      <w:bCs/>
                      <w:sz w:val="26"/>
                      <w:szCs w:val="26"/>
                    </w:rPr>
                    <w:t>Udgifter</w:t>
                  </w:r>
                  <w:r w:rsidRPr="00DC0819">
                    <w:rPr>
                      <w:rFonts w:ascii="KBH Tekst" w:eastAsia="Gill Sans MT" w:hAnsi="KBH Tekst" w:cs="Gill Sans MT"/>
                      <w:b/>
                      <w:bCs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1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E0EBC5B" w14:textId="37336D5B" w:rsidR="760FD27F" w:rsidRPr="00736D49" w:rsidRDefault="760FD27F" w:rsidP="760FD27F">
                  <w:pPr>
                    <w:rPr>
                      <w:rFonts w:ascii="KBH Medium" w:hAnsi="KBH Medium"/>
                    </w:rPr>
                  </w:pPr>
                  <w:r w:rsidRPr="00736D49">
                    <w:rPr>
                      <w:rFonts w:ascii="KBH Medium" w:eastAsia="Gill Sans MT" w:hAnsi="KBH Medium" w:cs="Gill Sans MT"/>
                      <w:b/>
                      <w:bCs/>
                    </w:rPr>
                    <w:t>Budget</w:t>
                  </w:r>
                </w:p>
              </w:tc>
              <w:tc>
                <w:tcPr>
                  <w:tcW w:w="5283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9098CC1" w14:textId="18F04FB9" w:rsidR="760FD27F" w:rsidRPr="00736D49" w:rsidRDefault="760FD27F" w:rsidP="760FD27F">
                  <w:pPr>
                    <w:rPr>
                      <w:rFonts w:ascii="KBH Medium" w:hAnsi="KBH Medium"/>
                    </w:rPr>
                  </w:pPr>
                  <w:r w:rsidRPr="00736D49">
                    <w:rPr>
                      <w:rFonts w:ascii="KBH Medium" w:eastAsia="Gill Sans MT" w:hAnsi="KBH Medium" w:cs="Gill Sans MT"/>
                      <w:b/>
                      <w:bCs/>
                    </w:rPr>
                    <w:t>Regnskab</w:t>
                  </w:r>
                </w:p>
              </w:tc>
            </w:tr>
            <w:tr w:rsidR="760FD27F" w:rsidRPr="00DC0819" w14:paraId="387BD4D0" w14:textId="77777777" w:rsidTr="760FD27F">
              <w:trPr>
                <w:trHeight w:val="300"/>
              </w:trPr>
              <w:tc>
                <w:tcPr>
                  <w:tcW w:w="1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9FA5188" w14:textId="6D22638C" w:rsidR="760FD27F" w:rsidRPr="00DC0819" w:rsidRDefault="760FD27F" w:rsidP="760FD27F">
                  <w:pPr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Calibri" w:hAnsi="KBH Tekst" w:cs="Calibri"/>
                    </w:rPr>
                    <w:t>[Skriv tekst]</w:t>
                  </w:r>
                </w:p>
              </w:tc>
              <w:tc>
                <w:tcPr>
                  <w:tcW w:w="352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0C5CCD4" w14:textId="63A130E2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>kr.</w:t>
                  </w:r>
                </w:p>
              </w:tc>
              <w:tc>
                <w:tcPr>
                  <w:tcW w:w="352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D0E68D0" w14:textId="049300E0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>kr.</w:t>
                  </w:r>
                </w:p>
              </w:tc>
            </w:tr>
            <w:tr w:rsidR="760FD27F" w:rsidRPr="00DC0819" w14:paraId="13C2E556" w14:textId="77777777" w:rsidTr="760FD27F">
              <w:trPr>
                <w:trHeight w:val="300"/>
              </w:trPr>
              <w:tc>
                <w:tcPr>
                  <w:tcW w:w="1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7EC279D" w14:textId="5F9CDBBE" w:rsidR="760FD27F" w:rsidRPr="00DC0819" w:rsidRDefault="760FD27F" w:rsidP="760FD27F">
                  <w:pPr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Calibri" w:hAnsi="KBH Tekst" w:cs="Calibri"/>
                    </w:rPr>
                    <w:t>[Skriv tekst]</w:t>
                  </w:r>
                </w:p>
              </w:tc>
              <w:tc>
                <w:tcPr>
                  <w:tcW w:w="352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E25DE11" w14:textId="558C798E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>kr.</w:t>
                  </w:r>
                </w:p>
              </w:tc>
              <w:tc>
                <w:tcPr>
                  <w:tcW w:w="352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A8F4233" w14:textId="70FB8D91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>kr.</w:t>
                  </w:r>
                </w:p>
              </w:tc>
            </w:tr>
            <w:tr w:rsidR="760FD27F" w:rsidRPr="00DC0819" w14:paraId="34652A40" w14:textId="77777777" w:rsidTr="760FD27F">
              <w:trPr>
                <w:trHeight w:val="300"/>
              </w:trPr>
              <w:tc>
                <w:tcPr>
                  <w:tcW w:w="1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F9D3280" w14:textId="70499DAD" w:rsidR="760FD27F" w:rsidRPr="00DC0819" w:rsidRDefault="760FD27F" w:rsidP="760FD27F">
                  <w:pPr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Calibri" w:hAnsi="KBH Tekst" w:cs="Calibri"/>
                    </w:rPr>
                    <w:t>[Skriv tekst]</w:t>
                  </w:r>
                </w:p>
              </w:tc>
              <w:tc>
                <w:tcPr>
                  <w:tcW w:w="352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9515253" w14:textId="0800C6B6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>kr.</w:t>
                  </w:r>
                </w:p>
              </w:tc>
              <w:tc>
                <w:tcPr>
                  <w:tcW w:w="352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A489AE3" w14:textId="29FEA639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>kr.</w:t>
                  </w:r>
                </w:p>
              </w:tc>
            </w:tr>
            <w:tr w:rsidR="760FD27F" w:rsidRPr="00DC0819" w14:paraId="16845463" w14:textId="77777777" w:rsidTr="760FD27F">
              <w:trPr>
                <w:trHeight w:val="300"/>
              </w:trPr>
              <w:tc>
                <w:tcPr>
                  <w:tcW w:w="1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43BA87D" w14:textId="54120B4F" w:rsidR="760FD27F" w:rsidRPr="00DC0819" w:rsidRDefault="760FD27F" w:rsidP="760FD27F">
                  <w:pPr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Calibri" w:hAnsi="KBH Tekst" w:cs="Calibri"/>
                    </w:rPr>
                    <w:t>[Skriv tekst]</w:t>
                  </w:r>
                </w:p>
              </w:tc>
              <w:tc>
                <w:tcPr>
                  <w:tcW w:w="352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CE8AC5D" w14:textId="7E753706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>kr.</w:t>
                  </w:r>
                </w:p>
              </w:tc>
              <w:tc>
                <w:tcPr>
                  <w:tcW w:w="352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830FF23" w14:textId="3C197874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>kr.</w:t>
                  </w:r>
                </w:p>
              </w:tc>
            </w:tr>
            <w:tr w:rsidR="760FD27F" w:rsidRPr="00DC0819" w14:paraId="38130936" w14:textId="77777777" w:rsidTr="760FD27F">
              <w:trPr>
                <w:trHeight w:val="300"/>
              </w:trPr>
              <w:tc>
                <w:tcPr>
                  <w:tcW w:w="1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9BAB972" w14:textId="26DE371B" w:rsidR="760FD27F" w:rsidRPr="00DC0819" w:rsidRDefault="760FD27F" w:rsidP="760FD27F">
                  <w:pPr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Calibri" w:hAnsi="KBH Tekst" w:cs="Calibri"/>
                    </w:rPr>
                    <w:t>[Skriv tekst]</w:t>
                  </w:r>
                </w:p>
              </w:tc>
              <w:tc>
                <w:tcPr>
                  <w:tcW w:w="352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F0F5951" w14:textId="3F810DD2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>kr.</w:t>
                  </w:r>
                </w:p>
              </w:tc>
              <w:tc>
                <w:tcPr>
                  <w:tcW w:w="352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56AD43A" w14:textId="66FD7D86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>kr.</w:t>
                  </w:r>
                </w:p>
              </w:tc>
            </w:tr>
            <w:tr w:rsidR="760FD27F" w:rsidRPr="00DC0819" w14:paraId="033DF52D" w14:textId="77777777" w:rsidTr="760FD27F">
              <w:trPr>
                <w:trHeight w:val="300"/>
              </w:trPr>
              <w:tc>
                <w:tcPr>
                  <w:tcW w:w="1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B92A98B" w14:textId="2FC34465" w:rsidR="760FD27F" w:rsidRPr="00DC0819" w:rsidRDefault="760FD27F" w:rsidP="760FD27F">
                  <w:pPr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Calibri" w:hAnsi="KBH Tekst" w:cs="Calibri"/>
                    </w:rPr>
                    <w:t>[Skriv tekst]</w:t>
                  </w:r>
                </w:p>
              </w:tc>
              <w:tc>
                <w:tcPr>
                  <w:tcW w:w="352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7AA6B9A" w14:textId="5E07E2C2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>kr.</w:t>
                  </w:r>
                </w:p>
              </w:tc>
              <w:tc>
                <w:tcPr>
                  <w:tcW w:w="352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946323E" w14:textId="16F527A0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>kr.</w:t>
                  </w:r>
                </w:p>
              </w:tc>
            </w:tr>
            <w:tr w:rsidR="760FD27F" w:rsidRPr="00DC0819" w14:paraId="22079E66" w14:textId="77777777" w:rsidTr="760FD27F">
              <w:trPr>
                <w:trHeight w:val="300"/>
              </w:trPr>
              <w:tc>
                <w:tcPr>
                  <w:tcW w:w="1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13B230D" w14:textId="57B13E5B" w:rsidR="760FD27F" w:rsidRPr="00DC0819" w:rsidRDefault="760FD27F" w:rsidP="760FD27F">
                  <w:pPr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  <w:b/>
                      <w:bCs/>
                    </w:rPr>
                    <w:t>I alt</w:t>
                  </w:r>
                </w:p>
              </w:tc>
              <w:tc>
                <w:tcPr>
                  <w:tcW w:w="352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09BC928" w14:textId="0364D53A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  <w:b/>
                      <w:bCs/>
                    </w:rPr>
                    <w:t>kr.</w:t>
                  </w:r>
                </w:p>
              </w:tc>
              <w:tc>
                <w:tcPr>
                  <w:tcW w:w="352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4B2EE25" w14:textId="576956C1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  <w:b/>
                      <w:bCs/>
                    </w:rPr>
                    <w:t>kr.</w:t>
                  </w:r>
                </w:p>
              </w:tc>
            </w:tr>
            <w:tr w:rsidR="760FD27F" w:rsidRPr="00DC0819" w14:paraId="75E391A9" w14:textId="77777777" w:rsidTr="760FD27F">
              <w:trPr>
                <w:trHeight w:val="300"/>
              </w:trPr>
              <w:tc>
                <w:tcPr>
                  <w:tcW w:w="880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BF18EF0" w14:textId="34795AE6" w:rsidR="760FD27F" w:rsidRPr="00DC0819" w:rsidRDefault="760FD27F" w:rsidP="760FD27F">
                  <w:pPr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  <w:color w:val="000000" w:themeColor="text1"/>
                    </w:rPr>
                    <w:t xml:space="preserve"> </w:t>
                  </w:r>
                </w:p>
                <w:p w14:paraId="096C4C24" w14:textId="63F6CC86" w:rsidR="760FD27F" w:rsidRPr="00DC0819" w:rsidRDefault="760FD27F" w:rsidP="760FD27F">
                  <w:pPr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  <w:color w:val="000000" w:themeColor="text1"/>
                    </w:rPr>
                    <w:t>*</w:t>
                  </w:r>
                  <w:r w:rsidRPr="00DC0819">
                    <w:rPr>
                      <w:rFonts w:ascii="KBH Tekst" w:eastAsia="Gill Sans MT" w:hAnsi="KBH Tekst" w:cs="Gill Sans MT"/>
                      <w:i/>
                      <w:iCs/>
                      <w:color w:val="000000" w:themeColor="text1"/>
                    </w:rPr>
                    <w:t xml:space="preserve">Husk at anføre </w:t>
                  </w:r>
                  <w:r w:rsidRPr="00DC0819">
                    <w:rPr>
                      <w:rFonts w:ascii="KBH Tekst" w:eastAsia="Gill Sans MT" w:hAnsi="KBH Tekst" w:cs="Gill Sans MT"/>
                      <w:i/>
                      <w:iCs/>
                      <w:color w:val="000000" w:themeColor="text1"/>
                      <w:u w:val="single"/>
                    </w:rPr>
                    <w:t>alle</w:t>
                  </w:r>
                  <w:r w:rsidRPr="00DC0819">
                    <w:rPr>
                      <w:rFonts w:ascii="KBH Tekst" w:eastAsia="Gill Sans MT" w:hAnsi="KBH Tekst" w:cs="Gill Sans MT"/>
                      <w:i/>
                      <w:iCs/>
                      <w:color w:val="000000" w:themeColor="text1"/>
                    </w:rPr>
                    <w:t xml:space="preserve"> udgifter i projektet. Hvis dit projekt har mange regnskabsposter, kan du sende et separat regnskab, fx i en Excel-fil.</w:t>
                  </w:r>
                </w:p>
                <w:p w14:paraId="7F374CAB" w14:textId="7C6DAF52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 xml:space="preserve"> </w:t>
                  </w:r>
                </w:p>
              </w:tc>
            </w:tr>
            <w:tr w:rsidR="760FD27F" w:rsidRPr="00DC0819" w14:paraId="71BB0A4C" w14:textId="77777777" w:rsidTr="760FD27F">
              <w:trPr>
                <w:trHeight w:val="300"/>
              </w:trPr>
              <w:tc>
                <w:tcPr>
                  <w:tcW w:w="1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CAF6353" w14:textId="0F74B5D7" w:rsidR="760FD27F" w:rsidRPr="00736D49" w:rsidRDefault="760FD27F" w:rsidP="760FD27F">
                  <w:pPr>
                    <w:rPr>
                      <w:rFonts w:ascii="KBH Medium" w:hAnsi="KBH Medium"/>
                      <w:sz w:val="26"/>
                      <w:szCs w:val="26"/>
                    </w:rPr>
                  </w:pPr>
                  <w:r w:rsidRPr="00736D49">
                    <w:rPr>
                      <w:rFonts w:ascii="KBH Medium" w:eastAsia="Gill Sans MT" w:hAnsi="KBH Medium" w:cs="Gill Sans MT"/>
                      <w:b/>
                      <w:bCs/>
                      <w:sz w:val="26"/>
                      <w:szCs w:val="26"/>
                    </w:rPr>
                    <w:t>Indtægter**</w:t>
                  </w:r>
                </w:p>
              </w:tc>
              <w:tc>
                <w:tcPr>
                  <w:tcW w:w="5283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7CDC1DE" w14:textId="48402985" w:rsidR="760FD27F" w:rsidRPr="00736D49" w:rsidRDefault="760FD27F" w:rsidP="760FD27F">
                  <w:pPr>
                    <w:rPr>
                      <w:rFonts w:ascii="KBH Medium" w:hAnsi="KBH Medium"/>
                    </w:rPr>
                  </w:pPr>
                  <w:r w:rsidRPr="00736D49">
                    <w:rPr>
                      <w:rFonts w:ascii="KBH Medium" w:eastAsia="Gill Sans MT" w:hAnsi="KBH Medium" w:cs="Gill Sans MT"/>
                    </w:rPr>
                    <w:t>Budget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272CA71" w14:textId="5E1BD38F" w:rsidR="760FD27F" w:rsidRPr="00736D49" w:rsidRDefault="760FD27F" w:rsidP="760FD27F">
                  <w:pPr>
                    <w:rPr>
                      <w:rFonts w:ascii="KBH Medium" w:hAnsi="KBH Medium"/>
                    </w:rPr>
                  </w:pPr>
                  <w:r w:rsidRPr="00736D49">
                    <w:rPr>
                      <w:rFonts w:ascii="KBH Medium" w:eastAsia="Gill Sans MT" w:hAnsi="KBH Medium" w:cs="Gill Sans MT"/>
                      <w:b/>
                      <w:bCs/>
                    </w:rPr>
                    <w:t>Regnskab</w:t>
                  </w:r>
                </w:p>
              </w:tc>
            </w:tr>
            <w:tr w:rsidR="760FD27F" w:rsidRPr="00DC0819" w14:paraId="62B5A9CE" w14:textId="77777777" w:rsidTr="760FD27F">
              <w:trPr>
                <w:trHeight w:val="300"/>
              </w:trPr>
              <w:tc>
                <w:tcPr>
                  <w:tcW w:w="1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8828534" w14:textId="140175C8" w:rsidR="760FD27F" w:rsidRPr="00DC0819" w:rsidRDefault="760FD27F" w:rsidP="760FD27F">
                  <w:pPr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 xml:space="preserve"> </w:t>
                  </w:r>
                </w:p>
              </w:tc>
              <w:tc>
                <w:tcPr>
                  <w:tcW w:w="5283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A74B088" w14:textId="47CC8551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>kr.</w:t>
                  </w:r>
                </w:p>
              </w:tc>
              <w:tc>
                <w:tcPr>
                  <w:tcW w:w="17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4BFB96D" w14:textId="46B622BD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>kr.</w:t>
                  </w:r>
                </w:p>
              </w:tc>
            </w:tr>
            <w:tr w:rsidR="760FD27F" w:rsidRPr="00DC0819" w14:paraId="4E5B9365" w14:textId="77777777" w:rsidTr="760FD27F">
              <w:trPr>
                <w:trHeight w:val="300"/>
              </w:trPr>
              <w:tc>
                <w:tcPr>
                  <w:tcW w:w="1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354B8B5" w14:textId="18A90E5D" w:rsidR="760FD27F" w:rsidRPr="00DC0819" w:rsidRDefault="760FD27F" w:rsidP="760FD27F">
                  <w:pPr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 xml:space="preserve"> </w:t>
                  </w:r>
                </w:p>
              </w:tc>
              <w:tc>
                <w:tcPr>
                  <w:tcW w:w="5283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6B44CC0" w14:textId="09305331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>kr.</w:t>
                  </w:r>
                </w:p>
              </w:tc>
              <w:tc>
                <w:tcPr>
                  <w:tcW w:w="17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648D48A" w14:textId="6CE1353F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>kr.</w:t>
                  </w:r>
                </w:p>
              </w:tc>
            </w:tr>
            <w:tr w:rsidR="760FD27F" w:rsidRPr="00DC0819" w14:paraId="0524476D" w14:textId="77777777" w:rsidTr="760FD27F">
              <w:trPr>
                <w:trHeight w:val="300"/>
              </w:trPr>
              <w:tc>
                <w:tcPr>
                  <w:tcW w:w="1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19DCBEE" w14:textId="14754F6C" w:rsidR="760FD27F" w:rsidRPr="00DC0819" w:rsidRDefault="760FD27F" w:rsidP="760FD27F">
                  <w:pPr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 xml:space="preserve"> </w:t>
                  </w:r>
                </w:p>
              </w:tc>
              <w:tc>
                <w:tcPr>
                  <w:tcW w:w="5283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3E824C1" w14:textId="01F4F4C5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>kr.</w:t>
                  </w:r>
                </w:p>
              </w:tc>
              <w:tc>
                <w:tcPr>
                  <w:tcW w:w="17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D8741DF" w14:textId="1AAB5F3B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 xml:space="preserve">kr. </w:t>
                  </w:r>
                </w:p>
              </w:tc>
            </w:tr>
            <w:tr w:rsidR="760FD27F" w:rsidRPr="00DC0819" w14:paraId="540FAA3F" w14:textId="77777777" w:rsidTr="760FD27F">
              <w:trPr>
                <w:trHeight w:val="300"/>
              </w:trPr>
              <w:tc>
                <w:tcPr>
                  <w:tcW w:w="1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0B04862" w14:textId="35BA620D" w:rsidR="760FD27F" w:rsidRPr="00DC0819" w:rsidRDefault="760FD27F" w:rsidP="760FD27F">
                  <w:pPr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  <w:b/>
                      <w:bCs/>
                    </w:rPr>
                    <w:t>I alt</w:t>
                  </w:r>
                </w:p>
              </w:tc>
              <w:tc>
                <w:tcPr>
                  <w:tcW w:w="5283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B79D8C0" w14:textId="21EA6C7B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  <w:b/>
                      <w:bCs/>
                    </w:rPr>
                    <w:t>kr.</w:t>
                  </w:r>
                </w:p>
              </w:tc>
              <w:tc>
                <w:tcPr>
                  <w:tcW w:w="17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B78204E" w14:textId="39D5CEA2" w:rsidR="760FD27F" w:rsidRPr="00DC0819" w:rsidRDefault="760FD27F" w:rsidP="760FD27F">
                  <w:pPr>
                    <w:jc w:val="right"/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  <w:b/>
                      <w:bCs/>
                    </w:rPr>
                    <w:t>kr.</w:t>
                  </w:r>
                </w:p>
              </w:tc>
            </w:tr>
            <w:tr w:rsidR="760FD27F" w:rsidRPr="00DC0819" w14:paraId="4FFC653E" w14:textId="77777777" w:rsidTr="760FD27F">
              <w:trPr>
                <w:trHeight w:val="300"/>
              </w:trPr>
              <w:tc>
                <w:tcPr>
                  <w:tcW w:w="880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E7DB290" w14:textId="292760B9" w:rsidR="760FD27F" w:rsidRPr="00DC0819" w:rsidRDefault="760FD27F" w:rsidP="760FD27F">
                  <w:pPr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 xml:space="preserve"> </w:t>
                  </w:r>
                </w:p>
                <w:p w14:paraId="6A129DCD" w14:textId="77777777" w:rsidR="00736D49" w:rsidRDefault="760FD27F" w:rsidP="760FD27F">
                  <w:pPr>
                    <w:rPr>
                      <w:rFonts w:ascii="KBH Tekst" w:eastAsia="Gill Sans MT" w:hAnsi="KBH Tekst" w:cs="Gill Sans MT"/>
                      <w:i/>
                      <w:iCs/>
                    </w:rPr>
                  </w:pPr>
                  <w:r w:rsidRPr="00DC0819">
                    <w:rPr>
                      <w:rFonts w:ascii="KBH Tekst" w:eastAsia="Gill Sans MT" w:hAnsi="KBH Tekst" w:cs="Gill Sans MT"/>
                      <w:i/>
                      <w:iCs/>
                    </w:rPr>
                    <w:t>**</w:t>
                  </w:r>
                  <w:r w:rsidR="00736D49">
                    <w:rPr>
                      <w:rFonts w:ascii="KBH Tekst" w:eastAsia="Gill Sans MT" w:hAnsi="KBH Tekst" w:cs="Gill Sans MT"/>
                      <w:i/>
                      <w:iCs/>
                    </w:rPr>
                    <w:t xml:space="preserve"> </w:t>
                  </w:r>
                  <w:r w:rsidRPr="00DC0819">
                    <w:rPr>
                      <w:rFonts w:ascii="KBH Tekst" w:eastAsia="Gill Sans MT" w:hAnsi="KBH Tekst" w:cs="Gill Sans MT"/>
                      <w:i/>
                      <w:iCs/>
                    </w:rPr>
                    <w:t xml:space="preserve">Fx deltagergebyr, anden støtte og lignende. </w:t>
                  </w:r>
                </w:p>
                <w:p w14:paraId="7EC2BA9A" w14:textId="74187A24" w:rsidR="760FD27F" w:rsidRPr="00DC0819" w:rsidRDefault="760FD27F" w:rsidP="760FD27F">
                  <w:pPr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  <w:i/>
                      <w:iCs/>
                    </w:rPr>
                    <w:t xml:space="preserve">Her skrives også eventuel egen medfinansiering. </w:t>
                  </w:r>
                </w:p>
                <w:p w14:paraId="7957A5E6" w14:textId="224E6184" w:rsidR="760FD27F" w:rsidRPr="00DC0819" w:rsidRDefault="760FD27F" w:rsidP="760FD27F">
                  <w:pPr>
                    <w:rPr>
                      <w:rFonts w:ascii="KBH Tekst" w:hAnsi="KBH Tekst"/>
                    </w:rPr>
                  </w:pPr>
                  <w:r w:rsidRPr="00DC0819">
                    <w:rPr>
                      <w:rFonts w:ascii="KBH Tekst" w:eastAsia="Gill Sans MT" w:hAnsi="KBH Tekst" w:cs="Gill Sans MT"/>
                    </w:rPr>
                    <w:t xml:space="preserve"> </w:t>
                  </w:r>
                </w:p>
              </w:tc>
            </w:tr>
            <w:tr w:rsidR="760FD27F" w:rsidRPr="00DC0819" w14:paraId="253A8F7E" w14:textId="77777777" w:rsidTr="760FD27F">
              <w:trPr>
                <w:trHeight w:val="300"/>
              </w:trPr>
              <w:tc>
                <w:tcPr>
                  <w:tcW w:w="1761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6993FDE" w14:textId="787D966A" w:rsidR="760FD27F" w:rsidRPr="00DC0819" w:rsidRDefault="760FD27F">
                  <w:pPr>
                    <w:rPr>
                      <w:rFonts w:ascii="KBH Tekst" w:hAnsi="KBH Tekst"/>
                    </w:rPr>
                  </w:pP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09638A" w14:textId="79808C89" w:rsidR="760FD27F" w:rsidRPr="00DC0819" w:rsidRDefault="760FD27F">
                  <w:pPr>
                    <w:rPr>
                      <w:rFonts w:ascii="KBH Tekst" w:hAnsi="KBH Tekst"/>
                    </w:rPr>
                  </w:pP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2020576" w14:textId="20DE52C8" w:rsidR="760FD27F" w:rsidRPr="00DC0819" w:rsidRDefault="760FD27F">
                  <w:pPr>
                    <w:rPr>
                      <w:rFonts w:ascii="KBH Tekst" w:hAnsi="KBH Tekst"/>
                    </w:rPr>
                  </w:pP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9D5AE8" w14:textId="1091A088" w:rsidR="760FD27F" w:rsidRPr="00DC0819" w:rsidRDefault="760FD27F">
                  <w:pPr>
                    <w:rPr>
                      <w:rFonts w:ascii="KBH Tekst" w:hAnsi="KBH Tekst"/>
                    </w:rPr>
                  </w:pPr>
                </w:p>
              </w:tc>
              <w:tc>
                <w:tcPr>
                  <w:tcW w:w="17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D73367" w14:textId="67C9B489" w:rsidR="760FD27F" w:rsidRPr="00DC0819" w:rsidRDefault="760FD27F">
                  <w:pPr>
                    <w:rPr>
                      <w:rFonts w:ascii="KBH Tekst" w:hAnsi="KBH Tekst"/>
                    </w:rPr>
                  </w:pPr>
                </w:p>
              </w:tc>
            </w:tr>
          </w:tbl>
          <w:p w14:paraId="6FBB855D" w14:textId="35734511" w:rsidR="760FD27F" w:rsidRPr="00DC0819" w:rsidRDefault="760FD27F">
            <w:pPr>
              <w:rPr>
                <w:rFonts w:ascii="KBH Tekst" w:hAnsi="KBH Tekst"/>
              </w:rPr>
            </w:pPr>
          </w:p>
        </w:tc>
      </w:tr>
      <w:tr w:rsidR="760FD27F" w:rsidRPr="00DC0819" w14:paraId="14B834D5" w14:textId="77777777" w:rsidTr="00736D49">
        <w:trPr>
          <w:trHeight w:val="300"/>
        </w:trPr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4671C75B" w14:textId="583266FF" w:rsidR="760FD27F" w:rsidRPr="00736D49" w:rsidRDefault="760FD27F" w:rsidP="760FD27F">
            <w:pPr>
              <w:rPr>
                <w:rFonts w:ascii="KBH Medium" w:hAnsi="KBH Medium"/>
                <w:sz w:val="26"/>
                <w:szCs w:val="26"/>
              </w:rPr>
            </w:pPr>
            <w:r w:rsidRPr="00736D49">
              <w:rPr>
                <w:rFonts w:ascii="KBH Medium" w:eastAsia="Gill Sans MT" w:hAnsi="KBH Medium" w:cs="Gill Sans MT"/>
                <w:color w:val="000000" w:themeColor="text1"/>
                <w:sz w:val="26"/>
                <w:szCs w:val="26"/>
              </w:rPr>
              <w:t>Eventuelle kommentarer til regnskabet</w:t>
            </w:r>
          </w:p>
          <w:p w14:paraId="0B0CF5A5" w14:textId="1CC9B708" w:rsidR="760FD27F" w:rsidRPr="00DC0819" w:rsidRDefault="760FD27F" w:rsidP="760FD27F">
            <w:pPr>
              <w:rPr>
                <w:rFonts w:ascii="KBH Tekst" w:hAnsi="KBH Tekst"/>
              </w:rPr>
            </w:pPr>
            <w:r w:rsidRPr="00DC0819">
              <w:rPr>
                <w:rFonts w:ascii="KBH Tekst" w:eastAsia="Gill Sans MT" w:hAnsi="KBH Tekst" w:cs="Gill Sans MT"/>
                <w:color w:val="000000" w:themeColor="text1"/>
              </w:rPr>
              <w:t>Husk at skrive eventuelle poster, der ikke kan prisfastsættes, som fx frivillig arbejdskraft</w:t>
            </w:r>
          </w:p>
        </w:tc>
      </w:tr>
      <w:tr w:rsidR="760FD27F" w:rsidRPr="00DC0819" w14:paraId="1DD9EDBF" w14:textId="77777777" w:rsidTr="00736D49">
        <w:trPr>
          <w:trHeight w:val="300"/>
        </w:trPr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9DE6FD" w14:textId="77777777" w:rsidR="00736D49" w:rsidRDefault="760FD27F" w:rsidP="00736D49">
            <w:pPr>
              <w:rPr>
                <w:rFonts w:ascii="KBH Tekst" w:eastAsia="Calibri" w:hAnsi="KBH Tekst" w:cs="Calibri"/>
                <w:color w:val="000000" w:themeColor="text1"/>
              </w:rPr>
            </w:pPr>
            <w:r w:rsidRPr="00DC0819">
              <w:rPr>
                <w:rFonts w:ascii="KBH Tekst" w:eastAsia="Gill Sans MT" w:hAnsi="KBH Tekst" w:cs="Gill Sans MT"/>
                <w:b/>
                <w:bCs/>
                <w:color w:val="000000" w:themeColor="text1"/>
              </w:rPr>
              <w:t xml:space="preserve"> </w:t>
            </w:r>
          </w:p>
          <w:p w14:paraId="7D53820A" w14:textId="77777777" w:rsidR="00736D49" w:rsidRDefault="00736D49" w:rsidP="00736D49">
            <w:pPr>
              <w:rPr>
                <w:rFonts w:ascii="KBH Tekst" w:eastAsia="Calibri" w:hAnsi="KBH Tekst" w:cs="Calibri"/>
                <w:color w:val="000000" w:themeColor="text1"/>
              </w:rPr>
            </w:pPr>
          </w:p>
          <w:p w14:paraId="1FF059D0" w14:textId="77777777" w:rsidR="00736D49" w:rsidRDefault="00736D49" w:rsidP="00736D49">
            <w:pPr>
              <w:rPr>
                <w:rFonts w:ascii="KBH Tekst" w:eastAsia="Calibri" w:hAnsi="KBH Tekst" w:cs="Calibri"/>
                <w:color w:val="000000" w:themeColor="text1"/>
              </w:rPr>
            </w:pPr>
          </w:p>
          <w:p w14:paraId="6A2CCDAC" w14:textId="77777777" w:rsidR="00736D49" w:rsidRDefault="00736D49" w:rsidP="00736D49">
            <w:pPr>
              <w:rPr>
                <w:rFonts w:ascii="KBH Tekst" w:eastAsia="Calibri" w:hAnsi="KBH Tekst" w:cs="Calibri"/>
                <w:color w:val="000000" w:themeColor="text1"/>
              </w:rPr>
            </w:pPr>
          </w:p>
          <w:p w14:paraId="59300A28" w14:textId="62B23875" w:rsidR="760FD27F" w:rsidRPr="00DC0819" w:rsidRDefault="760FD27F" w:rsidP="00736D49">
            <w:pPr>
              <w:rPr>
                <w:rFonts w:ascii="KBH Tekst" w:hAnsi="KBH Tekst"/>
              </w:rPr>
            </w:pPr>
            <w:r w:rsidRPr="00DC0819">
              <w:rPr>
                <w:rFonts w:ascii="KBH Tekst" w:eastAsia="Gill Sans MT" w:hAnsi="KBH Tekst" w:cs="Gill Sans MT"/>
                <w:b/>
                <w:bCs/>
                <w:color w:val="000000" w:themeColor="text1"/>
              </w:rPr>
              <w:t xml:space="preserve"> </w:t>
            </w:r>
          </w:p>
        </w:tc>
      </w:tr>
      <w:tr w:rsidR="760FD27F" w:rsidRPr="00DC0819" w14:paraId="5997E9A2" w14:textId="77777777" w:rsidTr="00736D49">
        <w:trPr>
          <w:trHeight w:val="300"/>
        </w:trPr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65C0916E" w14:textId="484F658A" w:rsidR="760FD27F" w:rsidRPr="00736D49" w:rsidRDefault="760FD27F" w:rsidP="760FD27F">
            <w:pPr>
              <w:rPr>
                <w:rFonts w:ascii="KBH Medium" w:hAnsi="KBH Medium"/>
                <w:sz w:val="26"/>
                <w:szCs w:val="26"/>
              </w:rPr>
            </w:pPr>
            <w:r w:rsidRPr="00736D49">
              <w:rPr>
                <w:rFonts w:ascii="KBH Medium" w:eastAsia="Gill Sans MT" w:hAnsi="KBH Medium" w:cs="Gill Sans MT"/>
                <w:color w:val="000000" w:themeColor="text1"/>
                <w:sz w:val="26"/>
                <w:szCs w:val="26"/>
              </w:rPr>
              <w:t>Moms</w:t>
            </w:r>
          </w:p>
          <w:p w14:paraId="605E64B6" w14:textId="723E92D3" w:rsidR="760FD27F" w:rsidRPr="00DC0819" w:rsidRDefault="760FD27F" w:rsidP="760FD27F">
            <w:pPr>
              <w:rPr>
                <w:rFonts w:ascii="KBH Tekst" w:hAnsi="KBH Tekst"/>
              </w:rPr>
            </w:pPr>
            <w:r w:rsidRPr="00DC0819">
              <w:rPr>
                <w:rFonts w:ascii="KBH Tekst" w:eastAsia="Gill Sans MT" w:hAnsi="KBH Tekst" w:cs="Gill Sans MT"/>
                <w:color w:val="000000" w:themeColor="text1"/>
              </w:rPr>
              <w:t>Er foreningen / modtageren af udbetalingen momsregistret – og trækker I momsen fra i dette projekt? Sæt kryds:</w:t>
            </w:r>
          </w:p>
        </w:tc>
      </w:tr>
      <w:tr w:rsidR="760FD27F" w:rsidRPr="00DC0819" w14:paraId="1877EDB9" w14:textId="77777777" w:rsidTr="00736D49">
        <w:trPr>
          <w:trHeight w:val="300"/>
        </w:trPr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217A25" w14:textId="10EF6179" w:rsidR="760FD27F" w:rsidRPr="00DC0819" w:rsidRDefault="760FD27F" w:rsidP="760FD27F">
            <w:pPr>
              <w:rPr>
                <w:rFonts w:ascii="KBH Tekst" w:hAnsi="KBH Tekst"/>
              </w:rPr>
            </w:pPr>
            <w:r w:rsidRPr="00DC081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54AB2E02" w14:textId="0C2E51FA" w:rsidR="760FD27F" w:rsidRPr="00DC0819" w:rsidRDefault="760FD27F" w:rsidP="760FD27F">
            <w:pPr>
              <w:pStyle w:val="Listeafsnit"/>
              <w:numPr>
                <w:ilvl w:val="0"/>
                <w:numId w:val="3"/>
              </w:numPr>
              <w:rPr>
                <w:rFonts w:ascii="KBH Tekst" w:eastAsia="Gill Sans MT" w:hAnsi="KBH Tekst" w:cs="Gill Sans MT"/>
                <w:color w:val="000000" w:themeColor="text1"/>
              </w:rPr>
            </w:pPr>
            <w:r w:rsidRPr="00DC0819">
              <w:rPr>
                <w:rFonts w:ascii="KBH Tekst" w:eastAsia="Gill Sans MT" w:hAnsi="KBH Tekst" w:cs="Gill Sans MT"/>
                <w:color w:val="000000" w:themeColor="text1"/>
              </w:rPr>
              <w:t>Ja, vi er momsregistrerede og trækker momsen fra i projektet</w:t>
            </w:r>
          </w:p>
          <w:p w14:paraId="5BFE1051" w14:textId="626B0A8A" w:rsidR="760FD27F" w:rsidRPr="00DC0819" w:rsidRDefault="760FD27F" w:rsidP="760FD27F">
            <w:pPr>
              <w:pStyle w:val="Listeafsnit"/>
              <w:numPr>
                <w:ilvl w:val="0"/>
                <w:numId w:val="3"/>
              </w:numPr>
              <w:rPr>
                <w:rFonts w:ascii="KBH Tekst" w:eastAsia="Gill Sans MT" w:hAnsi="KBH Tekst" w:cs="Gill Sans MT"/>
                <w:color w:val="000000" w:themeColor="text1"/>
              </w:rPr>
            </w:pPr>
            <w:r w:rsidRPr="00DC0819">
              <w:rPr>
                <w:rFonts w:ascii="KBH Tekst" w:eastAsia="Gill Sans MT" w:hAnsi="KBH Tekst" w:cs="Gill Sans MT"/>
                <w:color w:val="000000" w:themeColor="text1"/>
              </w:rPr>
              <w:t xml:space="preserve">Ja, vi er momsregistrerede, men trækker </w:t>
            </w:r>
            <w:r w:rsidRPr="00DC0819">
              <w:rPr>
                <w:rFonts w:ascii="KBH Tekst" w:eastAsia="Gill Sans MT" w:hAnsi="KBH Tekst" w:cs="Gill Sans MT"/>
                <w:i/>
                <w:iCs/>
                <w:color w:val="000000" w:themeColor="text1"/>
              </w:rPr>
              <w:t>ikke</w:t>
            </w:r>
            <w:r w:rsidRPr="00DC0819">
              <w:rPr>
                <w:rFonts w:ascii="KBH Tekst" w:eastAsia="Gill Sans MT" w:hAnsi="KBH Tekst" w:cs="Gill Sans MT"/>
                <w:color w:val="000000" w:themeColor="text1"/>
              </w:rPr>
              <w:t xml:space="preserve"> momsen fra i projektet</w:t>
            </w:r>
          </w:p>
          <w:p w14:paraId="6105C93C" w14:textId="6C357A0A" w:rsidR="760FD27F" w:rsidRPr="00DC0819" w:rsidRDefault="760FD27F" w:rsidP="760FD27F">
            <w:pPr>
              <w:pStyle w:val="Listeafsnit"/>
              <w:numPr>
                <w:ilvl w:val="0"/>
                <w:numId w:val="3"/>
              </w:numPr>
              <w:rPr>
                <w:rFonts w:ascii="KBH Tekst" w:eastAsia="Gill Sans MT" w:hAnsi="KBH Tekst" w:cs="Gill Sans MT"/>
                <w:color w:val="000000" w:themeColor="text1"/>
              </w:rPr>
            </w:pPr>
            <w:r w:rsidRPr="00DC0819">
              <w:rPr>
                <w:rFonts w:ascii="KBH Tekst" w:eastAsia="Gill Sans MT" w:hAnsi="KBH Tekst" w:cs="Gill Sans MT"/>
                <w:color w:val="000000" w:themeColor="text1"/>
              </w:rPr>
              <w:t>Nej, vi er ikke momsregistrerede</w:t>
            </w:r>
          </w:p>
          <w:p w14:paraId="2425648A" w14:textId="6CB8C145" w:rsidR="760FD27F" w:rsidRPr="00DC0819" w:rsidRDefault="760FD27F" w:rsidP="760FD27F">
            <w:pPr>
              <w:rPr>
                <w:rFonts w:ascii="KBH Tekst" w:hAnsi="KBH Tekst"/>
              </w:rPr>
            </w:pPr>
            <w:r w:rsidRPr="00DC0819">
              <w:rPr>
                <w:rFonts w:ascii="KBH Tekst" w:eastAsia="Gill Sans MT" w:hAnsi="KBH Tekst" w:cs="Gill Sans MT"/>
                <w:b/>
                <w:bCs/>
                <w:color w:val="000000" w:themeColor="text1"/>
              </w:rPr>
              <w:t xml:space="preserve"> </w:t>
            </w:r>
          </w:p>
        </w:tc>
      </w:tr>
      <w:tr w:rsidR="760FD27F" w:rsidRPr="00DC0819" w14:paraId="6ABEBD56" w14:textId="77777777" w:rsidTr="00736D49">
        <w:trPr>
          <w:trHeight w:val="300"/>
        </w:trPr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6BABDC26" w14:textId="1BCDC8ED" w:rsidR="760FD27F" w:rsidRPr="00736D49" w:rsidRDefault="760FD27F" w:rsidP="760FD27F">
            <w:pPr>
              <w:rPr>
                <w:rFonts w:ascii="KBH Medium" w:hAnsi="KBH Medium"/>
                <w:sz w:val="26"/>
                <w:szCs w:val="26"/>
              </w:rPr>
            </w:pPr>
            <w:r w:rsidRPr="00736D49">
              <w:rPr>
                <w:rFonts w:ascii="KBH Medium" w:eastAsia="Gill Sans MT" w:hAnsi="KBH Medium" w:cs="Gill Sans MT"/>
                <w:color w:val="000000" w:themeColor="text1"/>
                <w:sz w:val="26"/>
                <w:szCs w:val="26"/>
              </w:rPr>
              <w:lastRenderedPageBreak/>
              <w:t>Udbetaling af støtte</w:t>
            </w:r>
          </w:p>
          <w:p w14:paraId="293DF68A" w14:textId="50F95107" w:rsidR="760FD27F" w:rsidRPr="00DC0819" w:rsidRDefault="760FD27F" w:rsidP="760FD27F">
            <w:pPr>
              <w:rPr>
                <w:rFonts w:ascii="KBH Tekst" w:hAnsi="KBH Tekst"/>
              </w:rPr>
            </w:pPr>
            <w:r w:rsidRPr="00736D49">
              <w:rPr>
                <w:rFonts w:ascii="KBH Tekst" w:eastAsia="Gill Sans MT" w:hAnsi="KBH Tekst" w:cs="Gill Sans MT"/>
                <w:color w:val="000000" w:themeColor="text1"/>
              </w:rPr>
              <w:t xml:space="preserve">Til brug for udbetaling af puljemidler skal du oplyse CVR/SE/CPR-nummer. Støtten udbetales på </w:t>
            </w:r>
            <w:r w:rsidRPr="00DC0819">
              <w:rPr>
                <w:rFonts w:ascii="KBH Tekst" w:eastAsia="Gill Sans MT" w:hAnsi="KBH Tekst" w:cs="Gill Sans MT"/>
                <w:color w:val="000000" w:themeColor="text1"/>
              </w:rPr>
              <w:t xml:space="preserve">den tilhørende NemKonto. Kommunale ansøgere bedes anføre organisationsnummer og </w:t>
            </w:r>
            <w:proofErr w:type="spellStart"/>
            <w:r w:rsidRPr="00DC0819">
              <w:rPr>
                <w:rFonts w:ascii="KBH Tekst" w:eastAsia="Gill Sans MT" w:hAnsi="KBH Tekst" w:cs="Gill Sans MT"/>
                <w:color w:val="000000" w:themeColor="text1"/>
              </w:rPr>
              <w:t>brugerident</w:t>
            </w:r>
            <w:proofErr w:type="spellEnd"/>
            <w:r w:rsidRPr="00DC081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  <w:r w:rsidR="00736D49">
              <w:rPr>
                <w:rFonts w:ascii="KBH Tekst" w:eastAsia="Gill Sans MT" w:hAnsi="KBH Tekst" w:cs="Gill Sans MT"/>
                <w:color w:val="000000" w:themeColor="text1"/>
              </w:rPr>
              <w:t>på</w:t>
            </w:r>
            <w:r w:rsidRPr="00DC0819">
              <w:rPr>
                <w:rFonts w:ascii="KBH Tekst" w:eastAsia="Gill Sans MT" w:hAnsi="KBH Tekst" w:cs="Gill Sans MT"/>
                <w:color w:val="000000" w:themeColor="text1"/>
              </w:rPr>
              <w:t xml:space="preserve"> godkender af overførslen:</w:t>
            </w:r>
          </w:p>
        </w:tc>
      </w:tr>
      <w:tr w:rsidR="760FD27F" w:rsidRPr="00DC0819" w14:paraId="62B68821" w14:textId="77777777" w:rsidTr="00736D49">
        <w:trPr>
          <w:trHeight w:val="300"/>
        </w:trPr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8C76DD" w14:textId="73ED7E6E" w:rsidR="760FD27F" w:rsidRPr="00DC0819" w:rsidRDefault="760FD27F" w:rsidP="760FD27F">
            <w:pPr>
              <w:rPr>
                <w:rFonts w:ascii="KBH Tekst" w:hAnsi="KBH Tekst"/>
              </w:rPr>
            </w:pPr>
            <w:r w:rsidRPr="00DC0819">
              <w:rPr>
                <w:rFonts w:ascii="KBH Tekst" w:eastAsia="Gill Sans MT" w:hAnsi="KBH Tekst" w:cs="Gill Sans MT"/>
                <w:b/>
                <w:bCs/>
                <w:color w:val="000000" w:themeColor="text1"/>
              </w:rPr>
              <w:t xml:space="preserve"> </w:t>
            </w:r>
          </w:p>
          <w:p w14:paraId="60E47A19" w14:textId="28BCB33C" w:rsidR="760FD27F" w:rsidRDefault="760FD27F" w:rsidP="760FD27F">
            <w:pPr>
              <w:rPr>
                <w:rFonts w:ascii="KBH Tekst" w:eastAsia="Calibri" w:hAnsi="KBH Tekst" w:cs="Calibri"/>
                <w:color w:val="000000" w:themeColor="text1"/>
              </w:rPr>
            </w:pPr>
          </w:p>
          <w:p w14:paraId="08201278" w14:textId="77777777" w:rsidR="00736D49" w:rsidRPr="00DC0819" w:rsidRDefault="00736D49" w:rsidP="760FD27F">
            <w:pPr>
              <w:rPr>
                <w:rFonts w:ascii="KBH Tekst" w:hAnsi="KBH Tekst"/>
              </w:rPr>
            </w:pPr>
          </w:p>
          <w:p w14:paraId="5369FA98" w14:textId="0FB2DA90" w:rsidR="760FD27F" w:rsidRPr="00DC0819" w:rsidRDefault="760FD27F" w:rsidP="760FD27F">
            <w:pPr>
              <w:rPr>
                <w:rFonts w:ascii="KBH Tekst" w:hAnsi="KBH Tekst"/>
              </w:rPr>
            </w:pPr>
            <w:r w:rsidRPr="00DC0819">
              <w:rPr>
                <w:rFonts w:ascii="KBH Tekst" w:eastAsia="Gill Sans MT" w:hAnsi="KBH Tekst" w:cs="Gill Sans MT"/>
                <w:b/>
                <w:bCs/>
                <w:color w:val="000000" w:themeColor="text1"/>
              </w:rPr>
              <w:t xml:space="preserve"> </w:t>
            </w:r>
          </w:p>
        </w:tc>
      </w:tr>
      <w:tr w:rsidR="760FD27F" w:rsidRPr="00DC0819" w14:paraId="650362DA" w14:textId="77777777" w:rsidTr="00736D49">
        <w:trPr>
          <w:trHeight w:val="300"/>
        </w:trPr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6C05B172" w14:textId="6BF3A88F" w:rsidR="760FD27F" w:rsidRPr="00DC0819" w:rsidRDefault="760FD27F" w:rsidP="760FD27F">
            <w:pPr>
              <w:rPr>
                <w:rFonts w:ascii="KBH Tekst" w:hAnsi="KBH Tekst"/>
              </w:rPr>
            </w:pPr>
            <w:r w:rsidRPr="00DC081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3186F327" w14:textId="77777777" w:rsidR="00736D49" w:rsidRDefault="760FD27F" w:rsidP="760FD27F">
            <w:pPr>
              <w:rPr>
                <w:rFonts w:ascii="KBH Tekst" w:eastAsia="Gill Sans MT" w:hAnsi="KBH Tekst" w:cs="Gill Sans MT"/>
                <w:color w:val="000000" w:themeColor="text1"/>
              </w:rPr>
            </w:pPr>
            <w:r w:rsidRPr="00DC0819">
              <w:rPr>
                <w:rFonts w:ascii="KBH Tekst" w:eastAsia="Gill Sans MT" w:hAnsi="KBH Tekst" w:cs="Gill Sans MT"/>
                <w:color w:val="000000" w:themeColor="text1"/>
              </w:rPr>
              <w:t xml:space="preserve">Evalueringsskemaet sendes til </w:t>
            </w:r>
            <w:hyperlink r:id="rId8">
              <w:r w:rsidRPr="00DC0819">
                <w:rPr>
                  <w:rStyle w:val="Hyperlink"/>
                  <w:rFonts w:ascii="KBH Tekst" w:eastAsia="Gill Sans MT" w:hAnsi="KBH Tekst" w:cs="Gill Sans MT"/>
                  <w:b/>
                  <w:bCs/>
                  <w:highlight w:val="yellow"/>
                </w:rPr>
                <w:t>vanloeselokaludvalg@okf.kk.dk</w:t>
              </w:r>
            </w:hyperlink>
            <w:r w:rsidRPr="00DC0819">
              <w:rPr>
                <w:rFonts w:ascii="KBH Tekst" w:eastAsia="Gill Sans MT" w:hAnsi="KBH Tekst" w:cs="Gill Sans MT"/>
                <w:color w:val="000000" w:themeColor="text1"/>
              </w:rPr>
              <w:t xml:space="preserve"> som en vedhæftet fil. Har du ikke en e-mailadresse, kan du sende evalueringen med posten eller aflevere den personligt. </w:t>
            </w:r>
          </w:p>
          <w:p w14:paraId="08E7872C" w14:textId="77777777" w:rsidR="00736D49" w:rsidRDefault="00736D49" w:rsidP="760FD27F">
            <w:pPr>
              <w:rPr>
                <w:rFonts w:ascii="KBH Tekst" w:eastAsia="Gill Sans MT" w:hAnsi="KBH Tekst" w:cs="Gill Sans MT"/>
                <w:color w:val="000000" w:themeColor="text1"/>
              </w:rPr>
            </w:pPr>
          </w:p>
          <w:p w14:paraId="3C673D65" w14:textId="212AFAE2" w:rsidR="760FD27F" w:rsidRPr="00DC0819" w:rsidRDefault="760FD27F" w:rsidP="760FD27F">
            <w:pPr>
              <w:rPr>
                <w:rFonts w:ascii="KBH Tekst" w:hAnsi="KBH Tekst"/>
              </w:rPr>
            </w:pPr>
            <w:r w:rsidRPr="00DC0819">
              <w:rPr>
                <w:rFonts w:ascii="KBH Tekst" w:eastAsia="Gill Sans MT" w:hAnsi="KBH Tekst" w:cs="Gill Sans MT"/>
                <w:color w:val="000000" w:themeColor="text1"/>
              </w:rPr>
              <w:t>Du kan finde lokaludvalgets adresse og sekretariatets åbningstider på lokaludvalgets hjemmeside.</w:t>
            </w:r>
          </w:p>
          <w:p w14:paraId="7F149CB9" w14:textId="793FA651" w:rsidR="760FD27F" w:rsidRPr="00DC0819" w:rsidRDefault="760FD27F" w:rsidP="760FD27F">
            <w:pPr>
              <w:rPr>
                <w:rFonts w:ascii="KBH Tekst" w:hAnsi="KBH Tekst"/>
              </w:rPr>
            </w:pPr>
            <w:r w:rsidRPr="00DC0819">
              <w:rPr>
                <w:rFonts w:ascii="KBH Tekst" w:eastAsia="Gill Sans MT" w:hAnsi="KBH Tekst" w:cs="Gill Sans MT"/>
                <w:b/>
                <w:bCs/>
                <w:color w:val="000000" w:themeColor="text1"/>
              </w:rPr>
              <w:t xml:space="preserve"> </w:t>
            </w:r>
          </w:p>
          <w:p w14:paraId="07D86EAC" w14:textId="737CFD1E" w:rsidR="760FD27F" w:rsidRPr="00DC0819" w:rsidRDefault="760FD27F" w:rsidP="760FD27F">
            <w:pPr>
              <w:rPr>
                <w:rFonts w:ascii="KBH Tekst" w:hAnsi="KBH Tekst"/>
              </w:rPr>
            </w:pPr>
            <w:r w:rsidRPr="00DC0819">
              <w:rPr>
                <w:rFonts w:ascii="KBH Tekst" w:eastAsia="Gill Sans MT" w:hAnsi="KBH Tekst" w:cs="Gill Sans MT"/>
                <w:color w:val="000000" w:themeColor="text1"/>
              </w:rPr>
              <w:t xml:space="preserve">Hvis du har spørgsmål til udfyldelse af evalueringsskemaet, er du velkommen til at kontakte lokaludvalgets sekretariat. E-mail: </w:t>
            </w:r>
            <w:hyperlink r:id="rId9">
              <w:r w:rsidRPr="00DC0819">
                <w:rPr>
                  <w:rStyle w:val="Hyperlink"/>
                  <w:rFonts w:ascii="KBH Tekst" w:eastAsia="Gill Sans MT" w:hAnsi="KBH Tekst" w:cs="Gill Sans MT"/>
                  <w:b/>
                  <w:bCs/>
                  <w:highlight w:val="yellow"/>
                </w:rPr>
                <w:t>vanloeselokaludvalg@okf.kk.dk</w:t>
              </w:r>
            </w:hyperlink>
            <w:r w:rsidRPr="00DC0819">
              <w:rPr>
                <w:rFonts w:ascii="KBH Tekst" w:eastAsia="Gill Sans MT" w:hAnsi="KBH Tekst" w:cs="Gill Sans MT"/>
                <w:color w:val="000000" w:themeColor="text1"/>
              </w:rPr>
              <w:t xml:space="preserve"> Telefon: </w:t>
            </w:r>
            <w:r w:rsidRPr="00DC0819">
              <w:rPr>
                <w:rFonts w:ascii="KBH Tekst" w:eastAsia="Gill Sans MT" w:hAnsi="KBH Tekst" w:cs="Gill Sans MT"/>
                <w:color w:val="000000" w:themeColor="text1"/>
                <w:highlight w:val="yellow"/>
              </w:rPr>
              <w:t>21 21 73 77</w:t>
            </w:r>
            <w:r w:rsidRPr="00DC0819">
              <w:rPr>
                <w:rFonts w:ascii="KBH Tekst" w:eastAsia="Gill Sans MT" w:hAnsi="KBH Tekst" w:cs="Gill Sans MT"/>
                <w:color w:val="000000" w:themeColor="text1"/>
              </w:rPr>
              <w:t xml:space="preserve"> </w:t>
            </w:r>
          </w:p>
          <w:p w14:paraId="4E402CEB" w14:textId="5AE552DE" w:rsidR="760FD27F" w:rsidRPr="00DC0819" w:rsidRDefault="760FD27F" w:rsidP="760FD27F">
            <w:pPr>
              <w:rPr>
                <w:rFonts w:ascii="KBH Tekst" w:eastAsia="Gill Sans MT" w:hAnsi="KBH Tekst" w:cs="Gill Sans MT"/>
                <w:b/>
                <w:bCs/>
                <w:color w:val="000000" w:themeColor="text1"/>
              </w:rPr>
            </w:pPr>
          </w:p>
        </w:tc>
      </w:tr>
    </w:tbl>
    <w:p w14:paraId="672A6659" w14:textId="4BC8B2E6" w:rsidR="006E2196" w:rsidRPr="00DC0819" w:rsidRDefault="006E2196" w:rsidP="760FD27F">
      <w:pPr>
        <w:rPr>
          <w:rFonts w:ascii="KBH Tekst" w:hAnsi="KBH Tekst"/>
        </w:rPr>
      </w:pPr>
    </w:p>
    <w:sectPr w:rsidR="006E2196" w:rsidRPr="00DC0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BH Medium">
    <w:panose1 w:val="00000600000000000000"/>
    <w:charset w:val="00"/>
    <w:family w:val="auto"/>
    <w:pitch w:val="variable"/>
    <w:sig w:usb0="00000007" w:usb1="00000001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3B25D"/>
    <w:multiLevelType w:val="hybridMultilevel"/>
    <w:tmpl w:val="05D4E5B6"/>
    <w:lvl w:ilvl="0" w:tplc="2B82963A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DB68B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28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2D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26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FA1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AB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A2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CE6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EBB90"/>
    <w:multiLevelType w:val="hybridMultilevel"/>
    <w:tmpl w:val="012E7DDA"/>
    <w:lvl w:ilvl="0" w:tplc="A6F0C4E4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D9ECE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4EC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60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E4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C4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E3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EE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47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8340F"/>
    <w:multiLevelType w:val="hybridMultilevel"/>
    <w:tmpl w:val="6860B90E"/>
    <w:lvl w:ilvl="0" w:tplc="C07CD8A4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AC223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E5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C5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46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DA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02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20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AA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571123">
    <w:abstractNumId w:val="0"/>
  </w:num>
  <w:num w:numId="2" w16cid:durableId="403377655">
    <w:abstractNumId w:val="1"/>
  </w:num>
  <w:num w:numId="3" w16cid:durableId="99107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CE4B45"/>
    <w:rsid w:val="002813ED"/>
    <w:rsid w:val="006C18D8"/>
    <w:rsid w:val="006E2196"/>
    <w:rsid w:val="00736D49"/>
    <w:rsid w:val="00851E0E"/>
    <w:rsid w:val="00A14C7A"/>
    <w:rsid w:val="00BD549F"/>
    <w:rsid w:val="00D106E4"/>
    <w:rsid w:val="00DC0819"/>
    <w:rsid w:val="00E66952"/>
    <w:rsid w:val="0AD9E61C"/>
    <w:rsid w:val="236732AF"/>
    <w:rsid w:val="31652F0C"/>
    <w:rsid w:val="3F1D51FB"/>
    <w:rsid w:val="458C937F"/>
    <w:rsid w:val="5273040D"/>
    <w:rsid w:val="57467530"/>
    <w:rsid w:val="65CE4B45"/>
    <w:rsid w:val="6EA67514"/>
    <w:rsid w:val="760FD27F"/>
    <w:rsid w:val="77ABA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4B45"/>
  <w15:chartTrackingRefBased/>
  <w15:docId w15:val="{5502889B-6E22-4043-96B6-4415C906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loeselokaludvalg@okf.kk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anloeselokaludvalg@okf.kk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61155DF1C4C242A12509E540A2872C" ma:contentTypeVersion="17" ma:contentTypeDescription="Opret et nyt dokument." ma:contentTypeScope="" ma:versionID="08f6b2a07b5867cd25cd298a1f6807bf">
  <xsd:schema xmlns:xsd="http://www.w3.org/2001/XMLSchema" xmlns:xs="http://www.w3.org/2001/XMLSchema" xmlns:p="http://schemas.microsoft.com/office/2006/metadata/properties" xmlns:ns2="fadec09e-b775-482f-9b35-84ccc1016bb2" xmlns:ns3="e6114f8d-5d88-4501-8631-082ce03d354e" targetNamespace="http://schemas.microsoft.com/office/2006/metadata/properties" ma:root="true" ma:fieldsID="02d68dc5d6e0ab22f1b83197641d7dc0" ns2:_="" ns3:_="">
    <xsd:import namespace="fadec09e-b775-482f-9b35-84ccc1016bb2"/>
    <xsd:import namespace="e6114f8d-5d88-4501-8631-082ce03d3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ec09e-b775-482f-9b35-84ccc1016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14f8d-5d88-4501-8631-082ce03d354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dec09e-b775-482f-9b35-84ccc1016bb2">
      <Terms xmlns="http://schemas.microsoft.com/office/infopath/2007/PartnerControls"/>
    </lcf76f155ced4ddcb4097134ff3c332f>
    <eDoc xmlns="fadec09e-b775-482f-9b35-84ccc1016b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9D059-1B25-489F-931C-A10E2D09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ec09e-b775-482f-9b35-84ccc1016bb2"/>
    <ds:schemaRef ds:uri="e6114f8d-5d88-4501-8631-082ce03d3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93F8A-57E1-4BBF-BA56-54CBC41FFFC5}">
  <ds:schemaRefs>
    <ds:schemaRef ds:uri="http://schemas.microsoft.com/office/2006/metadata/properties"/>
    <ds:schemaRef ds:uri="http://schemas.microsoft.com/office/infopath/2007/PartnerControls"/>
    <ds:schemaRef ds:uri="fadec09e-b775-482f-9b35-84ccc1016bb2"/>
  </ds:schemaRefs>
</ds:datastoreItem>
</file>

<file path=customXml/itemProps3.xml><?xml version="1.0" encoding="utf-8"?>
<ds:datastoreItem xmlns:ds="http://schemas.openxmlformats.org/officeDocument/2006/customXml" ds:itemID="{2D29210F-4AED-496C-81C2-981B168B2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320</Words>
  <Characters>1920</Characters>
  <Application>Microsoft Office Word</Application>
  <DocSecurity>0</DocSecurity>
  <Lines>160</Lines>
  <Paragraphs>86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Larsen</dc:creator>
  <cp:keywords/>
  <dc:description/>
  <cp:lastModifiedBy>Marie Svan Olsen</cp:lastModifiedBy>
  <cp:revision>10</cp:revision>
  <dcterms:created xsi:type="dcterms:W3CDTF">2023-12-12T12:59:00Z</dcterms:created>
  <dcterms:modified xsi:type="dcterms:W3CDTF">2023-12-12T13:15:00Z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0x010100C061155DF1C4C242A12509E540A2872C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